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8eed45415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cb0bbe36b31f4022"/>
      <w:footerReference xmlns:r="http://schemas.openxmlformats.org/officeDocument/2006/relationships" w:type="default" r:id="R135a40aa12b3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bbe36b31f4022" /><Relationship Type="http://schemas.openxmlformats.org/officeDocument/2006/relationships/footer" Target="/word/footer1.xml" Id="R135a40aa12b34435" /></Relationships>
</file>