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9eb6d193cf46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75b6b795d3bb4306"/>
      <w:footerReference xmlns:r="http://schemas.openxmlformats.org/officeDocument/2006/relationships" w:type="default" r:id="Rc882e7db64ba4b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b6b795d3bb4306" /><Relationship Type="http://schemas.openxmlformats.org/officeDocument/2006/relationships/footer" Target="/word/footer1.xml" Id="Rc882e7db64ba4b4e" /></Relationships>
</file>