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a5ed69f10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b40cdd8cf4005"/>
      <w:footerReference xmlns:r="http://schemas.openxmlformats.org/officeDocument/2006/relationships" w:type="default" r:id="R0db6d48bf268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b40cdd8cf4005" /><Relationship Type="http://schemas.openxmlformats.org/officeDocument/2006/relationships/footer" Target="/word/footer1.xml" Id="R0db6d48bf26841a3" /></Relationships>
</file>