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b7405854a540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CAROLINE STOKKEBOKJÆR HJELSETH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CAROLINE STOKKEBOKJÆR HJELSETH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b9adf3736447fa"/>
      <w:footerReference xmlns:r="http://schemas.openxmlformats.org/officeDocument/2006/relationships" w:type="default" r:id="R73858f0b3ebc4b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CAROLINE STOKKEBOKJÆR HJELSETH AS   ·   Org.nr 916 143 753   ·   Bestumveien 76G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CAROLINE STOKKEBOKJÆR HJELSETH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b9adf3736447fa" /><Relationship Type="http://schemas.openxmlformats.org/officeDocument/2006/relationships/footer" Target="/word/footer1.xml" Id="R73858f0b3ebc4b28" /></Relationships>
</file>