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8ed6edfa3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d8c2eab050ee4562"/>
      <w:footerReference xmlns:r="http://schemas.openxmlformats.org/officeDocument/2006/relationships" w:type="default" r:id="R661b37f501ed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2eab050ee4562" /><Relationship Type="http://schemas.openxmlformats.org/officeDocument/2006/relationships/footer" Target="/word/footer1.xml" Id="R661b37f501ed409e" /></Relationships>
</file>