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38c8948df4f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LIVE IT HEGSTAD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7d9be67fd3054946"/>
      <w:footerReference xmlns:r="http://schemas.openxmlformats.org/officeDocument/2006/relationships" w:type="default" r:id="Rd751e07f8836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be67fd3054946" /><Relationship Type="http://schemas.openxmlformats.org/officeDocument/2006/relationships/footer" Target="/word/footer1.xml" Id="Rd751e07f883641c2" /></Relationships>
</file>