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0dbd59419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WORKSONLAND ARKITEKTUR OG LANDSKAP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68717c1e39cf4bfd"/>
      <w:footerReference xmlns:r="http://schemas.openxmlformats.org/officeDocument/2006/relationships" w:type="default" r:id="R678fd2a18957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17c1e39cf4bfd" /><Relationship Type="http://schemas.openxmlformats.org/officeDocument/2006/relationships/footer" Target="/word/footer1.xml" Id="R678fd2a1895746bb" /></Relationships>
</file>