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ee056ce62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WORKSONLAND ARKITEKTUR OG LANDSKAP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WORKSONLAND ARKITEKTUR OG LANDSKAP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77c676c884043"/>
      <w:footerReference xmlns:r="http://schemas.openxmlformats.org/officeDocument/2006/relationships" w:type="default" r:id="Re2d444f94ac7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77c676c884043" /><Relationship Type="http://schemas.openxmlformats.org/officeDocument/2006/relationships/footer" Target="/word/footer1.xml" Id="Re2d444f94ac74a42" /></Relationships>
</file>