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7178f152947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VBM BYGGFORNYELSE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VBM BYGGFORNYELSE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481b9147dbdb4737"/>
      <w:footerReference xmlns:r="http://schemas.openxmlformats.org/officeDocument/2006/relationships" w:type="default" r:id="Rbd3b2575e9e0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b9147dbdb4737" /><Relationship Type="http://schemas.openxmlformats.org/officeDocument/2006/relationships/footer" Target="/word/footer1.xml" Id="Rbd3b2575e9e04004" /></Relationships>
</file>