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d1e7fd25a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VBM BYGGFORNYELSE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03c9d2d52bd437c"/>
      <w:footerReference xmlns:r="http://schemas.openxmlformats.org/officeDocument/2006/relationships" w:type="default" r:id="R491485c59cfe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c9d2d52bd437c" /><Relationship Type="http://schemas.openxmlformats.org/officeDocument/2006/relationships/footer" Target="/word/footer1.xml" Id="R491485c59cfe4110" /></Relationships>
</file>