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1ffe92b65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5d9bce8674631"/>
      <w:footerReference xmlns:r="http://schemas.openxmlformats.org/officeDocument/2006/relationships" w:type="default" r:id="R031c5dc1d6aa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5d9bce8674631" /><Relationship Type="http://schemas.openxmlformats.org/officeDocument/2006/relationships/footer" Target="/word/footer1.xml" Id="R031c5dc1d6aa44d2" /></Relationships>
</file>