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79d4ec237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f0adf0aeb9f74031"/>
      <w:footerReference xmlns:r="http://schemas.openxmlformats.org/officeDocument/2006/relationships" w:type="default" r:id="Rb42fc322c49d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df0aeb9f74031" /><Relationship Type="http://schemas.openxmlformats.org/officeDocument/2006/relationships/footer" Target="/word/footer1.xml" Id="Rb42fc322c49d451d" /></Relationships>
</file>