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de491ed06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FOODFIGHTERS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105aac55effe489a"/>
      <w:footerReference xmlns:r="http://schemas.openxmlformats.org/officeDocument/2006/relationships" w:type="default" r:id="R6f47d6596b85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aac55effe489a" /><Relationship Type="http://schemas.openxmlformats.org/officeDocument/2006/relationships/footer" Target="/word/footer1.xml" Id="R6f47d6596b854da7" /></Relationships>
</file>