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e8f3d373a4a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f4360e729edb44da"/>
      <w:footerReference xmlns:r="http://schemas.openxmlformats.org/officeDocument/2006/relationships" w:type="default" r:id="R9da9d20d8e9d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60e729edb44da" /><Relationship Type="http://schemas.openxmlformats.org/officeDocument/2006/relationships/footer" Target="/word/footer1.xml" Id="R9da9d20d8e9d4a62" /></Relationships>
</file>