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e65e4412645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 JENSEN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02261c1dc3114934"/>
      <w:footerReference xmlns:r="http://schemas.openxmlformats.org/officeDocument/2006/relationships" w:type="default" r:id="Rbba2f57b6d88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61c1dc3114934" /><Relationship Type="http://schemas.openxmlformats.org/officeDocument/2006/relationships/footer" Target="/word/footer1.xml" Id="Rbba2f57b6d88468b" /></Relationships>
</file>