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a541bb2dfa49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 JENSEN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Slattum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Slattum,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 JENSEN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be936e7fd44eb1"/>
      <w:footerReference xmlns:r="http://schemas.openxmlformats.org/officeDocument/2006/relationships" w:type="default" r:id="R47869d80428244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be936e7fd44eb1" /><Relationship Type="http://schemas.openxmlformats.org/officeDocument/2006/relationships/footer" Target="/word/footer1.xml" Id="R47869d80428244c4" /></Relationships>
</file>