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b865ccfd274d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OBERRAUTER BYGG OG SPRENGNING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e3320eab4dbb4861"/>
      <w:footerReference xmlns:r="http://schemas.openxmlformats.org/officeDocument/2006/relationships" w:type="default" r:id="R41ba97916f864a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320eab4dbb4861" /><Relationship Type="http://schemas.openxmlformats.org/officeDocument/2006/relationships/footer" Target="/word/footer1.xml" Id="R41ba97916f864a0b" /></Relationships>
</file>