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b8a6a1a6f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bf75248ecc3448fe"/>
      <w:footerReference xmlns:r="http://schemas.openxmlformats.org/officeDocument/2006/relationships" w:type="default" r:id="Redc55bad1cee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5248ecc3448fe" /><Relationship Type="http://schemas.openxmlformats.org/officeDocument/2006/relationships/footer" Target="/word/footer1.xml" Id="Redc55bad1cee4a64" /></Relationships>
</file>