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1c2bce365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OBERRAUTER BYGG OG SPRENGNING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856fabf0fa53433e"/>
      <w:footerReference xmlns:r="http://schemas.openxmlformats.org/officeDocument/2006/relationships" w:type="default" r:id="R8c2e1a05745b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fabf0fa53433e" /><Relationship Type="http://schemas.openxmlformats.org/officeDocument/2006/relationships/footer" Target="/word/footer1.xml" Id="R8c2e1a05745b4ffd" /></Relationships>
</file>