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ab968ab8d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d37c8b9e149da"/>
      <w:footerReference xmlns:r="http://schemas.openxmlformats.org/officeDocument/2006/relationships" w:type="default" r:id="R53e2e6d7d4a6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d37c8b9e149da" /><Relationship Type="http://schemas.openxmlformats.org/officeDocument/2006/relationships/footer" Target="/word/footer1.xml" Id="R53e2e6d7d4a64ce3" /></Relationships>
</file>