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dfdc52d4a46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RØR &amp;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91e24a3b45d44f1a"/>
      <w:footerReference xmlns:r="http://schemas.openxmlformats.org/officeDocument/2006/relationships" w:type="default" r:id="R1e6e6f98c3ee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24a3b45d44f1a" /><Relationship Type="http://schemas.openxmlformats.org/officeDocument/2006/relationships/footer" Target="/word/footer1.xml" Id="R1e6e6f98c3ee489c" /></Relationships>
</file>