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a6f2422fb04c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VBBLIKK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VBBLIKK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5dc994caa0432f"/>
      <w:footerReference xmlns:r="http://schemas.openxmlformats.org/officeDocument/2006/relationships" w:type="default" r:id="Rc283022c9e7846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VBBLIKK AS   ·   Org.nr 915 528 260   ·   Brusdalsvegen 220   ·   6011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VBBLIKK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5dc994caa0432f" /><Relationship Type="http://schemas.openxmlformats.org/officeDocument/2006/relationships/footer" Target="/word/footer1.xml" Id="Rc283022c9e784604" /></Relationships>
</file>