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63aaecefc4b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SERIGSTAD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ba1644c602ec483c"/>
      <w:footerReference xmlns:r="http://schemas.openxmlformats.org/officeDocument/2006/relationships" w:type="default" r:id="R21689a027ae5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644c602ec483c" /><Relationship Type="http://schemas.openxmlformats.org/officeDocument/2006/relationships/footer" Target="/word/footer1.xml" Id="R21689a027ae54818" /></Relationships>
</file>