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d117b13de147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SERIGSTAD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Lindesnes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Lindesnes,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SERIGSTAD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96cb631a754540"/>
      <w:footerReference xmlns:r="http://schemas.openxmlformats.org/officeDocument/2006/relationships" w:type="default" r:id="R0712201b466b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SERIGSTAD HOLDING AS   ·   Org.nr 915 514 871   ·   Langfjellveien 2   ·   4520 LINDESNES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SERIGSTAD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96cb631a754540" /><Relationship Type="http://schemas.openxmlformats.org/officeDocument/2006/relationships/footer" Target="/word/footer1.xml" Id="R0712201b466b4436" /></Relationships>
</file>