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ffba8c2cb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8926b815bf8b4a8c"/>
      <w:footerReference xmlns:r="http://schemas.openxmlformats.org/officeDocument/2006/relationships" w:type="default" r:id="Re94a0f6a7139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6b815bf8b4a8c" /><Relationship Type="http://schemas.openxmlformats.org/officeDocument/2006/relationships/footer" Target="/word/footer1.xml" Id="Re94a0f6a713948d3" /></Relationships>
</file>