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8f9273d8c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e6bd9456e4c041c1"/>
      <w:footerReference xmlns:r="http://schemas.openxmlformats.org/officeDocument/2006/relationships" w:type="default" r:id="R934f65dd3021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d9456e4c041c1" /><Relationship Type="http://schemas.openxmlformats.org/officeDocument/2006/relationships/footer" Target="/word/footer1.xml" Id="R934f65dd30214b19" /></Relationships>
</file>