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184c6ad1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da6a9e4f14046e8"/>
      <w:footerReference xmlns:r="http://schemas.openxmlformats.org/officeDocument/2006/relationships" w:type="default" r:id="R665115f58fa1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6a9e4f14046e8" /><Relationship Type="http://schemas.openxmlformats.org/officeDocument/2006/relationships/footer" Target="/word/footer1.xml" Id="R665115f58fa1472a" /></Relationships>
</file>