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3fc33ba75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b6bfbdc68c554bfe"/>
      <w:footerReference xmlns:r="http://schemas.openxmlformats.org/officeDocument/2006/relationships" w:type="default" r:id="R4d44e0562c52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fbdc68c554bfe" /><Relationship Type="http://schemas.openxmlformats.org/officeDocument/2006/relationships/footer" Target="/word/footer1.xml" Id="R4d44e0562c524e46" /></Relationships>
</file>