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f21e287dc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5ffec70b159e4599"/>
      <w:footerReference xmlns:r="http://schemas.openxmlformats.org/officeDocument/2006/relationships" w:type="default" r:id="R56bd8c4d3ea7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ec70b159e4599" /><Relationship Type="http://schemas.openxmlformats.org/officeDocument/2006/relationships/footer" Target="/word/footer1.xml" Id="R56bd8c4d3ea74895" /></Relationships>
</file>