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c8e8ff1a8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09553fb6aa2c422c"/>
      <w:footerReference xmlns:r="http://schemas.openxmlformats.org/officeDocument/2006/relationships" w:type="default" r:id="R1bc82ddab4ab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53fb6aa2c422c" /><Relationship Type="http://schemas.openxmlformats.org/officeDocument/2006/relationships/footer" Target="/word/footer1.xml" Id="R1bc82ddab4ab431c" /></Relationships>
</file>