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f6fd09687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TATOOINE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TATOOINE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0fd640967a4b8b"/>
      <w:footerReference xmlns:r="http://schemas.openxmlformats.org/officeDocument/2006/relationships" w:type="default" r:id="Rfeebe6f81ee1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fd640967a4b8b" /><Relationship Type="http://schemas.openxmlformats.org/officeDocument/2006/relationships/footer" Target="/word/footer1.xml" Id="Rfeebe6f81ee141b5" /></Relationships>
</file>