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b231a5e5843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T NORNES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Sogndal,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a3db9e4f73784736"/>
      <w:footerReference xmlns:r="http://schemas.openxmlformats.org/officeDocument/2006/relationships" w:type="default" r:id="R89b151c22683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b9e4f73784736" /><Relationship Type="http://schemas.openxmlformats.org/officeDocument/2006/relationships/footer" Target="/word/footer1.xml" Id="R89b151c226834cf0" /></Relationships>
</file>