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9a6b33381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5bf70cbe0394884"/>
      <w:footerReference xmlns:r="http://schemas.openxmlformats.org/officeDocument/2006/relationships" w:type="default" r:id="R8a2997d0eb70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f70cbe0394884" /><Relationship Type="http://schemas.openxmlformats.org/officeDocument/2006/relationships/footer" Target="/word/footer1.xml" Id="R8a2997d0eb704604" /></Relationships>
</file>