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5d24bb52441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JAKOBSEN REGNSKAP ARS.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JAKOBSEN REGNSKAP ARS.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2486de876433d"/>
      <w:footerReference xmlns:r="http://schemas.openxmlformats.org/officeDocument/2006/relationships" w:type="default" r:id="R7d45ce2b42e4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JAKOBSEN REGNSKAP ARS. DA   ·   Org.nr 914 830 613   ·   Øvre Stokkavei 46   ·   4023 STAVANGER   ·   rolf@jakobsenregnskap.no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JAKOBSEN REGNSKAP ARS.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2486de876433d" /><Relationship Type="http://schemas.openxmlformats.org/officeDocument/2006/relationships/footer" Target="/word/footer1.xml" Id="R7d45ce2b42e44dd3" /></Relationships>
</file>