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0a9518c6334d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STAFFING HOUSE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STAFFING HOUSE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4a5111791b4af1"/>
      <w:footerReference xmlns:r="http://schemas.openxmlformats.org/officeDocument/2006/relationships" w:type="default" r:id="Rd01a479939ad48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STAFFING HOUSE AS   ·   Org.nr 914 760 739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STAFFING HOUSE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4a5111791b4af1" /><Relationship Type="http://schemas.openxmlformats.org/officeDocument/2006/relationships/footer" Target="/word/footer1.xml" Id="Rd01a479939ad4879" /></Relationships>
</file>