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fb05f03d6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H.DYRØY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H.DYRØY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435f0a7c8430e"/>
      <w:footerReference xmlns:r="http://schemas.openxmlformats.org/officeDocument/2006/relationships" w:type="default" r:id="R625d0ad58fa6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H.DYRØY HOLDING AS   ·   Org.nr 914 736 587   ·   Landrovågen 22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H.DYRØY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435f0a7c8430e" /><Relationship Type="http://schemas.openxmlformats.org/officeDocument/2006/relationships/footer" Target="/word/footer1.xml" Id="R625d0ad58fa64429" /></Relationships>
</file>