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ae8fb21b3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215e59bcb26e4145"/>
      <w:footerReference xmlns:r="http://schemas.openxmlformats.org/officeDocument/2006/relationships" w:type="default" r:id="Rf09ba1d4e307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e59bcb26e4145" /><Relationship Type="http://schemas.openxmlformats.org/officeDocument/2006/relationships/footer" Target="/word/footer1.xml" Id="Rf09ba1d4e30746b2" /></Relationships>
</file>