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9ca949ac2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C-F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 Verk,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C-F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dafe822e2746b4"/>
      <w:footerReference xmlns:r="http://schemas.openxmlformats.org/officeDocument/2006/relationships" w:type="default" r:id="Re7086c89178f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C-F HOLDING AS   ·   Org.nr 914 227 739   ·   Nesheia 7   ·   4934 NES VERK   ·   camilla@nesheia.com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C-F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afe822e2746b4" /><Relationship Type="http://schemas.openxmlformats.org/officeDocument/2006/relationships/footer" Target="/word/footer1.xml" Id="Re7086c89178f4062" /></Relationships>
</file>