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68a1bd2bf4a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FIKSER VI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00b16633f274483f"/>
      <w:footerReference xmlns:r="http://schemas.openxmlformats.org/officeDocument/2006/relationships" w:type="default" r:id="Raa8ed3a10fa2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16633f274483f" /><Relationship Type="http://schemas.openxmlformats.org/officeDocument/2006/relationships/footer" Target="/word/footer1.xml" Id="Raa8ed3a10fa24499" /></Relationships>
</file>