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817c5f5ccc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DET FIKSER 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DET FIKSER 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1bf4dc16604024"/>
      <w:footerReference xmlns:r="http://schemas.openxmlformats.org/officeDocument/2006/relationships" w:type="default" r:id="Rbdad8ac9bcc547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1bf4dc16604024" /><Relationship Type="http://schemas.openxmlformats.org/officeDocument/2006/relationships/footer" Target="/word/footer1.xml" Id="Rbdad8ac9bcc547a2" /></Relationships>
</file>