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7fbe9541a045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SUN&amp;SHI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Sunndalsøra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Sunndalsøra,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SUN&amp;SHI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32c7971f4e4a56"/>
      <w:footerReference xmlns:r="http://schemas.openxmlformats.org/officeDocument/2006/relationships" w:type="default" r:id="R43ec7e624a3849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SUN&amp;SHI AS   ·   Org.nr 914 044 634   ·   Sunndalsvegen 4   ·   6600 SUNNDALSØRA   ·   Tlf. 21 64 59 97   ·   roger@viladomat.eu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SUN&amp;SHI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32c7971f4e4a56" /><Relationship Type="http://schemas.openxmlformats.org/officeDocument/2006/relationships/footer" Target="/word/footer1.xml" Id="R43ec7e624a384959" /></Relationships>
</file>