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73344ebd384e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PROFF DYKK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Torvastad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Torvastad,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PROFF DYKK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eaa40064684c3b"/>
      <w:footerReference xmlns:r="http://schemas.openxmlformats.org/officeDocument/2006/relationships" w:type="default" r:id="Rc44f8830caf248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PROFF DYKK AS   ·   Org.nr 914 001 021   ·   Storasundvegen 211   ·   4260 TORVASTAD   ·   jan@karmoydykk.com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PROFF DYKK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eaa40064684c3b" /><Relationship Type="http://schemas.openxmlformats.org/officeDocument/2006/relationships/footer" Target="/word/footer1.xml" Id="Rc44f8830caf24892" /></Relationships>
</file>