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70c453a95b49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6f709ca66cba4602"/>
      <w:footerReference xmlns:r="http://schemas.openxmlformats.org/officeDocument/2006/relationships" w:type="default" r:id="R664c2b2e518b40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709ca66cba4602" /><Relationship Type="http://schemas.openxmlformats.org/officeDocument/2006/relationships/footer" Target="/word/footer1.xml" Id="R664c2b2e518b40e1" /></Relationships>
</file>