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4bfbbb04b40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b60fbf0bb77a48ec"/>
      <w:footerReference xmlns:r="http://schemas.openxmlformats.org/officeDocument/2006/relationships" w:type="default" r:id="R672cd37fe5e0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fbf0bb77a48ec" /><Relationship Type="http://schemas.openxmlformats.org/officeDocument/2006/relationships/footer" Target="/word/footer1.xml" Id="R672cd37fe5e04108" /></Relationships>
</file>