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072a97124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LORENTZEN TRADING AS, org.nr 913 989 708,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5ce6a61fdf214c54"/>
      <w:footerReference xmlns:r="http://schemas.openxmlformats.org/officeDocument/2006/relationships" w:type="default" r:id="Rba9443f9337e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6a61fdf214c54" /><Relationship Type="http://schemas.openxmlformats.org/officeDocument/2006/relationships/footer" Target="/word/footer1.xml" Id="Rba9443f9337e40b3" /></Relationships>
</file>