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26aae64b0d4f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LORENTZEN TRADING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Kabelvåg,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21be4066bf1f4a95"/>
      <w:footerReference xmlns:r="http://schemas.openxmlformats.org/officeDocument/2006/relationships" w:type="default" r:id="R2881491234514e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be4066bf1f4a95" /><Relationship Type="http://schemas.openxmlformats.org/officeDocument/2006/relationships/footer" Target="/word/footer1.xml" Id="R2881491234514ea9" /></Relationships>
</file>