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7eb72f45d48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NIMLAS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NIMLAS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2c79304b1a42d6"/>
      <w:footerReference xmlns:r="http://schemas.openxmlformats.org/officeDocument/2006/relationships" w:type="default" r:id="R0d10b572897d42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NIMLAS NORWAY AS   ·   Org.nr 913 951 069   ·   Kjellstadveien 5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NIMLAS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2c79304b1a42d6" /><Relationship Type="http://schemas.openxmlformats.org/officeDocument/2006/relationships/footer" Target="/word/footer1.xml" Id="R0d10b572897d4293" /></Relationships>
</file>