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09fdd777a40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2fe9c47ed03040fd"/>
      <w:footerReference xmlns:r="http://schemas.openxmlformats.org/officeDocument/2006/relationships" w:type="default" r:id="R2233d497eff9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9c47ed03040fd" /><Relationship Type="http://schemas.openxmlformats.org/officeDocument/2006/relationships/footer" Target="/word/footer1.xml" Id="R2233d497eff94bca" /></Relationships>
</file>