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1ee02fb6346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5M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2b10691ccc1243d6"/>
      <w:footerReference xmlns:r="http://schemas.openxmlformats.org/officeDocument/2006/relationships" w:type="default" r:id="R9dd33eaa48c4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0691ccc1243d6" /><Relationship Type="http://schemas.openxmlformats.org/officeDocument/2006/relationships/footer" Target="/word/footer1.xml" Id="R9dd33eaa48c446f7" /></Relationships>
</file>