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aea5722f845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abf01d3bce6f4e1b"/>
      <w:footerReference xmlns:r="http://schemas.openxmlformats.org/officeDocument/2006/relationships" w:type="default" r:id="Rc0ea55c5d846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01d3bce6f4e1b" /><Relationship Type="http://schemas.openxmlformats.org/officeDocument/2006/relationships/footer" Target="/word/footer1.xml" Id="Rc0ea55c5d8464fbe" /></Relationships>
</file>