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0a63570a940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a564f9c9084741d5"/>
      <w:footerReference xmlns:r="http://schemas.openxmlformats.org/officeDocument/2006/relationships" w:type="default" r:id="R113782a0e04c4b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64f9c9084741d5" /><Relationship Type="http://schemas.openxmlformats.org/officeDocument/2006/relationships/footer" Target="/word/footer1.xml" Id="R113782a0e04c4bc4" /></Relationships>
</file>